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92490c11c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3c00b134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6f4c3c35b49a8" /><Relationship Type="http://schemas.openxmlformats.org/officeDocument/2006/relationships/numbering" Target="/word/numbering.xml" Id="R63a25b16b2f148e8" /><Relationship Type="http://schemas.openxmlformats.org/officeDocument/2006/relationships/settings" Target="/word/settings.xml" Id="R8bc0eeded9124938" /><Relationship Type="http://schemas.openxmlformats.org/officeDocument/2006/relationships/image" Target="/word/media/0de2dd81-8fea-4dfb-a163-84a89ce87458.png" Id="R9433c00b134646b1" /></Relationships>
</file>