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49fda4050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050d72344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b745e6c2b461b" /><Relationship Type="http://schemas.openxmlformats.org/officeDocument/2006/relationships/numbering" Target="/word/numbering.xml" Id="Re06a6835226a46c9" /><Relationship Type="http://schemas.openxmlformats.org/officeDocument/2006/relationships/settings" Target="/word/settings.xml" Id="R7c8da1ecc4f147d6" /><Relationship Type="http://schemas.openxmlformats.org/officeDocument/2006/relationships/image" Target="/word/media/8bab1208-a63b-452e-8cd3-56f6102dc157.png" Id="R5b5050d72344482c" /></Relationships>
</file>