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c9a13e023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9205783fe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Czumsk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ad876a82e40db" /><Relationship Type="http://schemas.openxmlformats.org/officeDocument/2006/relationships/numbering" Target="/word/numbering.xml" Id="R34d3bdb982ae40ac" /><Relationship Type="http://schemas.openxmlformats.org/officeDocument/2006/relationships/settings" Target="/word/settings.xml" Id="Raefb41a4347f43ca" /><Relationship Type="http://schemas.openxmlformats.org/officeDocument/2006/relationships/image" Target="/word/media/2987a316-731f-4093-8251-7ccc3ab4393d.png" Id="Rab39205783fe4113" /></Relationships>
</file>