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ffbf07fc3b42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70c43d2f7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Czuraj,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3ebd22f484fbe" /><Relationship Type="http://schemas.openxmlformats.org/officeDocument/2006/relationships/numbering" Target="/word/numbering.xml" Id="R2df759f1cfd24b95" /><Relationship Type="http://schemas.openxmlformats.org/officeDocument/2006/relationships/settings" Target="/word/settings.xml" Id="Rb6bb7af339e44052" /><Relationship Type="http://schemas.openxmlformats.org/officeDocument/2006/relationships/image" Target="/word/media/8811816d-eb45-4929-81db-49c75a486aa0.png" Id="R2ab70c43d2f7481f" /></Relationships>
</file>