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de6a1a97b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95f03fe9b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b08ace9fc45c5" /><Relationship Type="http://schemas.openxmlformats.org/officeDocument/2006/relationships/numbering" Target="/word/numbering.xml" Id="R0c540050c59a4429" /><Relationship Type="http://schemas.openxmlformats.org/officeDocument/2006/relationships/settings" Target="/word/settings.xml" Id="R5f1c332e33dd4b23" /><Relationship Type="http://schemas.openxmlformats.org/officeDocument/2006/relationships/image" Target="/word/media/56a8a163-2067-4a01-9226-25eeab5c6731.png" Id="Rfb595f03fe9b40a9" /></Relationships>
</file>