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39c5740d8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3beb51738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307e7a0f4446f" /><Relationship Type="http://schemas.openxmlformats.org/officeDocument/2006/relationships/numbering" Target="/word/numbering.xml" Id="R55e3918969a945b4" /><Relationship Type="http://schemas.openxmlformats.org/officeDocument/2006/relationships/settings" Target="/word/settings.xml" Id="Rff3af032d21b4f01" /><Relationship Type="http://schemas.openxmlformats.org/officeDocument/2006/relationships/image" Target="/word/media/e7def711-1638-43ba-bdbf-db0f637d35fa.png" Id="Rd6b3beb5173846a5" /></Relationships>
</file>