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ecf524ff1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5fd7153bd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Czystadebina,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fb71a37794335" /><Relationship Type="http://schemas.openxmlformats.org/officeDocument/2006/relationships/numbering" Target="/word/numbering.xml" Id="Rf721208435c94f90" /><Relationship Type="http://schemas.openxmlformats.org/officeDocument/2006/relationships/settings" Target="/word/settings.xml" Id="Rc6181d3e2dd34169" /><Relationship Type="http://schemas.openxmlformats.org/officeDocument/2006/relationships/image" Target="/word/media/5f149c10-4620-4043-aa7b-a5901103291e.png" Id="R1625fd7153bd49d7" /></Relationships>
</file>