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816b9cc26843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27c6b4236c47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Czysteblota,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9c902e14e349b1" /><Relationship Type="http://schemas.openxmlformats.org/officeDocument/2006/relationships/numbering" Target="/word/numbering.xml" Id="Rb7489e984cb74472" /><Relationship Type="http://schemas.openxmlformats.org/officeDocument/2006/relationships/settings" Target="/word/settings.xml" Id="Rd7c5716a425147e6" /><Relationship Type="http://schemas.openxmlformats.org/officeDocument/2006/relationships/image" Target="/word/media/129a32ae-e805-457e-a45c-7aa8d7d377e0.png" Id="Rf327c6b4236c4799" /></Relationships>
</file>