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49bed9c03a4f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e9bd4c12cb4b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Czyszkowek,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d979f470f14e93" /><Relationship Type="http://schemas.openxmlformats.org/officeDocument/2006/relationships/numbering" Target="/word/numbering.xml" Id="R1486321efafe4138" /><Relationship Type="http://schemas.openxmlformats.org/officeDocument/2006/relationships/settings" Target="/word/settings.xml" Id="Rd420560f97f949bf" /><Relationship Type="http://schemas.openxmlformats.org/officeDocument/2006/relationships/image" Target="/word/media/e7316d95-2632-4541-a0fb-f3d6c71b6490.png" Id="R9ae9bd4c12cb4b47" /></Relationships>
</file>