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9dfbc299f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8dcc3f8b0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da5681aeb4013" /><Relationship Type="http://schemas.openxmlformats.org/officeDocument/2006/relationships/numbering" Target="/word/numbering.xml" Id="R19a8591d6fd84537" /><Relationship Type="http://schemas.openxmlformats.org/officeDocument/2006/relationships/settings" Target="/word/settings.xml" Id="R420a556822784d19" /><Relationship Type="http://schemas.openxmlformats.org/officeDocument/2006/relationships/image" Target="/word/media/5fd987e2-0e39-4b0b-99fe-02ac16296e3b.png" Id="R5ed8dcc3f8b04317" /></Relationships>
</file>