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14123041f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9aa507be4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Czyzew-Stacja,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7cf2ac43445e9" /><Relationship Type="http://schemas.openxmlformats.org/officeDocument/2006/relationships/numbering" Target="/word/numbering.xml" Id="Ra60f3c6fe116478c" /><Relationship Type="http://schemas.openxmlformats.org/officeDocument/2006/relationships/settings" Target="/word/settings.xml" Id="R4ba5a56c99a8472e" /><Relationship Type="http://schemas.openxmlformats.org/officeDocument/2006/relationships/image" Target="/word/media/eed11b1e-40b8-4b14-92ea-8a06e55bfcf6.png" Id="R40d9aa507be44ebc" /></Relationships>
</file>