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a9602883f44a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0005e91f2440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Czyzkowko,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8d094780d04cc0" /><Relationship Type="http://schemas.openxmlformats.org/officeDocument/2006/relationships/numbering" Target="/word/numbering.xml" Id="R9d972dac66e84452" /><Relationship Type="http://schemas.openxmlformats.org/officeDocument/2006/relationships/settings" Target="/word/settings.xml" Id="R73f5bd7b45bc490a" /><Relationship Type="http://schemas.openxmlformats.org/officeDocument/2006/relationships/image" Target="/word/media/b61bab2d-a149-43a5-8438-402a516f5353.png" Id="R010005e91f244043" /></Relationships>
</file>