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000c42432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f1d7002cf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dcc58e70d489c" /><Relationship Type="http://schemas.openxmlformats.org/officeDocument/2006/relationships/numbering" Target="/word/numbering.xml" Id="Rb098c45ec379480b" /><Relationship Type="http://schemas.openxmlformats.org/officeDocument/2006/relationships/settings" Target="/word/settings.xml" Id="Rd17caae1509c4bae" /><Relationship Type="http://schemas.openxmlformats.org/officeDocument/2006/relationships/image" Target="/word/media/36cea413-08e1-48e2-9c3d-f0173b77ce3e.png" Id="R716f1d7002cf4136" /></Relationships>
</file>