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8d90eeabe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1deba45df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0539c22d34b00" /><Relationship Type="http://schemas.openxmlformats.org/officeDocument/2006/relationships/numbering" Target="/word/numbering.xml" Id="R922067615e674466" /><Relationship Type="http://schemas.openxmlformats.org/officeDocument/2006/relationships/settings" Target="/word/settings.xml" Id="Rdeb2b9dd22eb4b69" /><Relationship Type="http://schemas.openxmlformats.org/officeDocument/2006/relationships/image" Target="/word/media/07fe8aae-cd60-4391-9068-bfc188d28780.png" Id="R3891deba45df4cd6" /></Relationships>
</file>