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c7f8d364f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d70471664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54e3932a74ccc" /><Relationship Type="http://schemas.openxmlformats.org/officeDocument/2006/relationships/numbering" Target="/word/numbering.xml" Id="R7c0791fc12c24be0" /><Relationship Type="http://schemas.openxmlformats.org/officeDocument/2006/relationships/settings" Target="/word/settings.xml" Id="R44182ca8e3584f3e" /><Relationship Type="http://schemas.openxmlformats.org/officeDocument/2006/relationships/image" Target="/word/media/641dc56b-dc16-4ec2-af7d-d792feb952ef.png" Id="Rdddd704716644504" /></Relationships>
</file>