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cf99dcae4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e1fe88fee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f20b950044d16" /><Relationship Type="http://schemas.openxmlformats.org/officeDocument/2006/relationships/numbering" Target="/word/numbering.xml" Id="R61b90130944a45bd" /><Relationship Type="http://schemas.openxmlformats.org/officeDocument/2006/relationships/settings" Target="/word/settings.xml" Id="R6de2451b6aa94d11" /><Relationship Type="http://schemas.openxmlformats.org/officeDocument/2006/relationships/image" Target="/word/media/45d534c6-8fc7-4857-9a5f-4d8dbc81c451.png" Id="R772e1fe88fee4296" /></Relationships>
</file>