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f0fbbd41e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b4cb9edd3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10eff46064afa" /><Relationship Type="http://schemas.openxmlformats.org/officeDocument/2006/relationships/numbering" Target="/word/numbering.xml" Id="R85f685dc047f4f72" /><Relationship Type="http://schemas.openxmlformats.org/officeDocument/2006/relationships/settings" Target="/word/settings.xml" Id="R825d5ac1642245c6" /><Relationship Type="http://schemas.openxmlformats.org/officeDocument/2006/relationships/image" Target="/word/media/baac8012-df0e-4d10-a9d8-ad441ab24f6f.png" Id="Rfcab4cb9edd344fc" /></Relationships>
</file>