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a4af31301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0b1442996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0848b4ef24f08" /><Relationship Type="http://schemas.openxmlformats.org/officeDocument/2006/relationships/numbering" Target="/word/numbering.xml" Id="Rf754437c650048b6" /><Relationship Type="http://schemas.openxmlformats.org/officeDocument/2006/relationships/settings" Target="/word/settings.xml" Id="Ree3e9d3e0b494d29" /><Relationship Type="http://schemas.openxmlformats.org/officeDocument/2006/relationships/image" Target="/word/media/901d65ad-18ad-4e06-b670-9c8eda068dfd.png" Id="R6130b144299643ee" /></Relationships>
</file>