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680b9e6d6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ec6e540c8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223f7b3c0441a" /><Relationship Type="http://schemas.openxmlformats.org/officeDocument/2006/relationships/numbering" Target="/word/numbering.xml" Id="R13b2274fa2f7466c" /><Relationship Type="http://schemas.openxmlformats.org/officeDocument/2006/relationships/settings" Target="/word/settings.xml" Id="Rb72945443793457b" /><Relationship Type="http://schemas.openxmlformats.org/officeDocument/2006/relationships/image" Target="/word/media/74771fca-4886-42f8-ab42-f5022193931c.png" Id="R77cec6e540c84682" /></Relationships>
</file>