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ece21fb48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8b21b493b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981a3af614a54" /><Relationship Type="http://schemas.openxmlformats.org/officeDocument/2006/relationships/numbering" Target="/word/numbering.xml" Id="Rfa53e3d6550f4cd5" /><Relationship Type="http://schemas.openxmlformats.org/officeDocument/2006/relationships/settings" Target="/word/settings.xml" Id="R202428d499144462" /><Relationship Type="http://schemas.openxmlformats.org/officeDocument/2006/relationships/image" Target="/word/media/c1231333-a6aa-445b-8ed4-4eb74ae88954.png" Id="Rf448b21b493b492e" /></Relationships>
</file>