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40e5557d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1e96ad57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33e3c3c8a400a" /><Relationship Type="http://schemas.openxmlformats.org/officeDocument/2006/relationships/numbering" Target="/word/numbering.xml" Id="R5e4c042ed05b4b6a" /><Relationship Type="http://schemas.openxmlformats.org/officeDocument/2006/relationships/settings" Target="/word/settings.xml" Id="R2b75bf94d8674b5f" /><Relationship Type="http://schemas.openxmlformats.org/officeDocument/2006/relationships/image" Target="/word/media/82718024-bdc7-4887-a51f-8564985a6d51.png" Id="Red41e96ad57e4f48" /></Relationships>
</file>