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f138d87ab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e73f2438b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Dabie Dabrocz,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642142ccc4e0c" /><Relationship Type="http://schemas.openxmlformats.org/officeDocument/2006/relationships/numbering" Target="/word/numbering.xml" Id="R19fa36d72db44e4e" /><Relationship Type="http://schemas.openxmlformats.org/officeDocument/2006/relationships/settings" Target="/word/settings.xml" Id="Rda6d23259e874dc1" /><Relationship Type="http://schemas.openxmlformats.org/officeDocument/2006/relationships/image" Target="/word/media/dfbd3b2f-7d74-4694-ad26-472970aab3eb.png" Id="Rabce73f2438b48ab" /></Relationships>
</file>