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9e0662246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432c0395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22b65bff94699" /><Relationship Type="http://schemas.openxmlformats.org/officeDocument/2006/relationships/numbering" Target="/word/numbering.xml" Id="R0b26c0f9039f497b" /><Relationship Type="http://schemas.openxmlformats.org/officeDocument/2006/relationships/settings" Target="/word/settings.xml" Id="Reb60b8adeb6e4f29" /><Relationship Type="http://schemas.openxmlformats.org/officeDocument/2006/relationships/image" Target="/word/media/e00bace0-ea52-4ba5-803f-c345b0d43b67.png" Id="R4cfc432c039544a0" /></Relationships>
</file>