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79d6c9c40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2748829e746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2a0ca93564955" /><Relationship Type="http://schemas.openxmlformats.org/officeDocument/2006/relationships/numbering" Target="/word/numbering.xml" Id="R3a758bebc3604dbd" /><Relationship Type="http://schemas.openxmlformats.org/officeDocument/2006/relationships/settings" Target="/word/settings.xml" Id="R80d694b10e574030" /><Relationship Type="http://schemas.openxmlformats.org/officeDocument/2006/relationships/image" Target="/word/media/c3c93f0a-d6ae-4bd5-9a3a-6be77249d916.png" Id="R8312748829e746e9" /></Relationships>
</file>