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e045af616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c70dbe4a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ca756bd0b41d5" /><Relationship Type="http://schemas.openxmlformats.org/officeDocument/2006/relationships/numbering" Target="/word/numbering.xml" Id="Rbd0442496d194a86" /><Relationship Type="http://schemas.openxmlformats.org/officeDocument/2006/relationships/settings" Target="/word/settings.xml" Id="Rc10394b89bf04bbc" /><Relationship Type="http://schemas.openxmlformats.org/officeDocument/2006/relationships/image" Target="/word/media/8055bf1d-6f5d-4a76-8483-8aeb21b6a327.png" Id="Re0ccc70dbe4a41b0" /></Relationships>
</file>