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9b385a6cd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9deecaa71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8a3496c804f71" /><Relationship Type="http://schemas.openxmlformats.org/officeDocument/2006/relationships/numbering" Target="/word/numbering.xml" Id="Rd3cd1864a2e04ba2" /><Relationship Type="http://schemas.openxmlformats.org/officeDocument/2006/relationships/settings" Target="/word/settings.xml" Id="R7f06f449a81a430e" /><Relationship Type="http://schemas.openxmlformats.org/officeDocument/2006/relationships/image" Target="/word/media/2ac0690b-ebb2-4067-9174-4f18306ddfa8.png" Id="Rfaa9deecaa714bf4" /></Relationships>
</file>