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3db6b70fd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8680ecbd9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9a978ed754669" /><Relationship Type="http://schemas.openxmlformats.org/officeDocument/2006/relationships/numbering" Target="/word/numbering.xml" Id="R07d43bf88f2441ce" /><Relationship Type="http://schemas.openxmlformats.org/officeDocument/2006/relationships/settings" Target="/word/settings.xml" Id="Ra35a710dd1b6421a" /><Relationship Type="http://schemas.openxmlformats.org/officeDocument/2006/relationships/image" Target="/word/media/ac3df74e-139d-44d8-a29b-c2da6205afb0.png" Id="R2798680ecbd94c9a" /></Relationships>
</file>