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3a79a379f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06a0fd156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Biskupia,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d964083244221" /><Relationship Type="http://schemas.openxmlformats.org/officeDocument/2006/relationships/numbering" Target="/word/numbering.xml" Id="Rff931f5ff8b14775" /><Relationship Type="http://schemas.openxmlformats.org/officeDocument/2006/relationships/settings" Target="/word/settings.xml" Id="Rb8957a65ce124b8f" /><Relationship Type="http://schemas.openxmlformats.org/officeDocument/2006/relationships/image" Target="/word/media/d69aac4e-e1e7-47af-b2b8-8a8777b9ba08.png" Id="R66c06a0fd1564cc8" /></Relationships>
</file>