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ca06e8dc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8d81024b4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Boleslawiecka,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9bfd4ed924e3f" /><Relationship Type="http://schemas.openxmlformats.org/officeDocument/2006/relationships/numbering" Target="/word/numbering.xml" Id="R40931a2b97c94ce5" /><Relationship Type="http://schemas.openxmlformats.org/officeDocument/2006/relationships/settings" Target="/word/settings.xml" Id="R8b0397ec1af84e01" /><Relationship Type="http://schemas.openxmlformats.org/officeDocument/2006/relationships/image" Target="/word/media/a60341bc-3b69-49a7-af09-e2b1a8e392b4.png" Id="R3008d81024b44861" /></Relationships>
</file>