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207ca2b7c46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b0376165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Dabrowa Bybytki,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33914d9c64845" /><Relationship Type="http://schemas.openxmlformats.org/officeDocument/2006/relationships/numbering" Target="/word/numbering.xml" Id="R9ec812cfdcb34fb4" /><Relationship Type="http://schemas.openxmlformats.org/officeDocument/2006/relationships/settings" Target="/word/settings.xml" Id="R776495ab0c8e4b15" /><Relationship Type="http://schemas.openxmlformats.org/officeDocument/2006/relationships/image" Target="/word/media/d96d8d97-429f-480f-8418-662a4d197778.png" Id="R103b037616544bfd" /></Relationships>
</file>