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15cf5ac57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ff40b9f30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Cherubiny,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9cc1052df43ad" /><Relationship Type="http://schemas.openxmlformats.org/officeDocument/2006/relationships/numbering" Target="/word/numbering.xml" Id="R6b55b42ed2564076" /><Relationship Type="http://schemas.openxmlformats.org/officeDocument/2006/relationships/settings" Target="/word/settings.xml" Id="R436b748288874bf3" /><Relationship Type="http://schemas.openxmlformats.org/officeDocument/2006/relationships/image" Target="/word/media/576b4309-988c-4053-9bf1-d9e28596c814.png" Id="R25fff40b9f3046ce" /></Relationships>
</file>