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393329293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dda445bd4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Chotomowska,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c46dafaff45c9" /><Relationship Type="http://schemas.openxmlformats.org/officeDocument/2006/relationships/numbering" Target="/word/numbering.xml" Id="Rea8f8e1a30304d7a" /><Relationship Type="http://schemas.openxmlformats.org/officeDocument/2006/relationships/settings" Target="/word/settings.xml" Id="R8390955993534548" /><Relationship Type="http://schemas.openxmlformats.org/officeDocument/2006/relationships/image" Target="/word/media/e1e2d9c8-4bea-48fd-aeba-53bc350c90d8.png" Id="Ra22dda445bd44f38" /></Relationships>
</file>