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05d361baf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983515a9c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Czluchowska,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a7d4304174924" /><Relationship Type="http://schemas.openxmlformats.org/officeDocument/2006/relationships/numbering" Target="/word/numbering.xml" Id="Rf8bfb05ec4074aa2" /><Relationship Type="http://schemas.openxmlformats.org/officeDocument/2006/relationships/settings" Target="/word/settings.xml" Id="Rde8e9df3989f4679" /><Relationship Type="http://schemas.openxmlformats.org/officeDocument/2006/relationships/image" Target="/word/media/16bf79f1-5b7e-480f-98df-3ae4e1abd259.png" Id="R05e983515a9c4300" /></Relationships>
</file>