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886bb8c15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10130e860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2904490ee409f" /><Relationship Type="http://schemas.openxmlformats.org/officeDocument/2006/relationships/numbering" Target="/word/numbering.xml" Id="R7481d43ec947409a" /><Relationship Type="http://schemas.openxmlformats.org/officeDocument/2006/relationships/settings" Target="/word/settings.xml" Id="Re2edb53b5c4c4a18" /><Relationship Type="http://schemas.openxmlformats.org/officeDocument/2006/relationships/image" Target="/word/media/d5522e51-1ca8-4a9c-818c-d8f1b9d239d3.png" Id="Rc4110130e8604725" /></Relationships>
</file>