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6c2fac0df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49a469964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Kity,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208bd271148cc" /><Relationship Type="http://schemas.openxmlformats.org/officeDocument/2006/relationships/numbering" Target="/word/numbering.xml" Id="R062c7669ba8445f7" /><Relationship Type="http://schemas.openxmlformats.org/officeDocument/2006/relationships/settings" Target="/word/settings.xml" Id="R90768f614cbe41b0" /><Relationship Type="http://schemas.openxmlformats.org/officeDocument/2006/relationships/image" Target="/word/media/f818957c-169e-4873-b558-77d7cac7f656.png" Id="R19c49a469964405d" /></Relationships>
</file>