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b69928b6a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fe3f9c215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Kozlowska,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66e58d82417a" /><Relationship Type="http://schemas.openxmlformats.org/officeDocument/2006/relationships/numbering" Target="/word/numbering.xml" Id="Rb3437a8aef05489a" /><Relationship Type="http://schemas.openxmlformats.org/officeDocument/2006/relationships/settings" Target="/word/settings.xml" Id="R42330c0e6e0f4a2f" /><Relationship Type="http://schemas.openxmlformats.org/officeDocument/2006/relationships/image" Target="/word/media/2648a252-33b5-4305-b333-d5e551f8eddf.png" Id="Rc51fe3f9c2154b3b" /></Relationships>
</file>