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984b690f5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437c710e1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3e97e0824dc7" /><Relationship Type="http://schemas.openxmlformats.org/officeDocument/2006/relationships/numbering" Target="/word/numbering.xml" Id="R8ebf28774220400d" /><Relationship Type="http://schemas.openxmlformats.org/officeDocument/2006/relationships/settings" Target="/word/settings.xml" Id="Raf22d29657e042da" /><Relationship Type="http://schemas.openxmlformats.org/officeDocument/2006/relationships/image" Target="/word/media/c76ced8a-fb73-434e-b63d-dbef21f878d8.png" Id="Re2a437c710e14448" /></Relationships>
</file>