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d24ce660e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7da1c4fe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ee62cccdb4a04" /><Relationship Type="http://schemas.openxmlformats.org/officeDocument/2006/relationships/numbering" Target="/word/numbering.xml" Id="R848931b6be1a413c" /><Relationship Type="http://schemas.openxmlformats.org/officeDocument/2006/relationships/settings" Target="/word/settings.xml" Id="Ra21fd5521f534220" /><Relationship Type="http://schemas.openxmlformats.org/officeDocument/2006/relationships/image" Target="/word/media/965c75d9-18b2-4e7e-844d-924d18692089.png" Id="R12f77da1c4fe4f0d" /></Relationships>
</file>