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cbc7fd78e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f6186d0fc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Miekka,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de1c68b6949ea" /><Relationship Type="http://schemas.openxmlformats.org/officeDocument/2006/relationships/numbering" Target="/word/numbering.xml" Id="R8ee78f122b4c44cf" /><Relationship Type="http://schemas.openxmlformats.org/officeDocument/2006/relationships/settings" Target="/word/settings.xml" Id="R74a8302159f6417c" /><Relationship Type="http://schemas.openxmlformats.org/officeDocument/2006/relationships/image" Target="/word/media/05b39745-a531-4765-bdf6-bf1ad90b483d.png" Id="R74df6186d0fc4cb4" /></Relationships>
</file>