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b881f108f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a7161d67a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Moczydly,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617e98925412e" /><Relationship Type="http://schemas.openxmlformats.org/officeDocument/2006/relationships/numbering" Target="/word/numbering.xml" Id="Rd29d4d0b2aca4627" /><Relationship Type="http://schemas.openxmlformats.org/officeDocument/2006/relationships/settings" Target="/word/settings.xml" Id="R6170afaa432945ad" /><Relationship Type="http://schemas.openxmlformats.org/officeDocument/2006/relationships/image" Target="/word/media/c48da366-e38b-4cc6-9093-2599b64957bb.png" Id="R529a7161d67a4049" /></Relationships>
</file>