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d1547e33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50b420848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ae097a2234e70" /><Relationship Type="http://schemas.openxmlformats.org/officeDocument/2006/relationships/numbering" Target="/word/numbering.xml" Id="Rb99a467b38364517" /><Relationship Type="http://schemas.openxmlformats.org/officeDocument/2006/relationships/settings" Target="/word/settings.xml" Id="R78c015127e074e5b" /><Relationship Type="http://schemas.openxmlformats.org/officeDocument/2006/relationships/image" Target="/word/media/86168547-fe46-4d49-b878-c0118182f7f7.png" Id="Re1350b4208484d2b" /></Relationships>
</file>