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99744a7c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13171ce00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Nowogardzka,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3ac345af54e88" /><Relationship Type="http://schemas.openxmlformats.org/officeDocument/2006/relationships/numbering" Target="/word/numbering.xml" Id="Rff21909245414bed" /><Relationship Type="http://schemas.openxmlformats.org/officeDocument/2006/relationships/settings" Target="/word/settings.xml" Id="R041681024a2c4b6e" /><Relationship Type="http://schemas.openxmlformats.org/officeDocument/2006/relationships/image" Target="/word/media/b87f77b1-6abe-4677-908c-8cb7533ff772.png" Id="Rbaa13171ce004b20" /></Relationships>
</file>