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5f0ff6d2a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664b17dd16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Rusiecka,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50cf6c6905472e" /><Relationship Type="http://schemas.openxmlformats.org/officeDocument/2006/relationships/numbering" Target="/word/numbering.xml" Id="Rc582f0037b9a4afa" /><Relationship Type="http://schemas.openxmlformats.org/officeDocument/2006/relationships/settings" Target="/word/settings.xml" Id="Rca1e64256f8d4610" /><Relationship Type="http://schemas.openxmlformats.org/officeDocument/2006/relationships/image" Target="/word/media/05f36c80-8a02-4f67-abf5-64c5a00771a3.png" Id="R84664b17dd164c16" /></Relationships>
</file>