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056f2c6bc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4731a67e9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3ddd826ce487a" /><Relationship Type="http://schemas.openxmlformats.org/officeDocument/2006/relationships/numbering" Target="/word/numbering.xml" Id="R844cba9974b049d5" /><Relationship Type="http://schemas.openxmlformats.org/officeDocument/2006/relationships/settings" Target="/word/settings.xml" Id="Rb147cefd31634e70" /><Relationship Type="http://schemas.openxmlformats.org/officeDocument/2006/relationships/image" Target="/word/media/25b8b4fe-db66-4305-933f-3572116ebce3.png" Id="R8364731a67e94b2e" /></Relationships>
</file>