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bc12e70f1e4b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eeba8123ae41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Dabrowa Tarnowska,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5e9746cbce4001" /><Relationship Type="http://schemas.openxmlformats.org/officeDocument/2006/relationships/numbering" Target="/word/numbering.xml" Id="Raa988e94d2e34d87" /><Relationship Type="http://schemas.openxmlformats.org/officeDocument/2006/relationships/settings" Target="/word/settings.xml" Id="R9adb38170e914971" /><Relationship Type="http://schemas.openxmlformats.org/officeDocument/2006/relationships/image" Target="/word/media/ff84059e-ab75-4dfc-a6fa-1d2d36354ba9.png" Id="R39eeba8123ae41c3" /></Relationships>
</file>