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8d71bdbcc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f43082bec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5927294ca4e78" /><Relationship Type="http://schemas.openxmlformats.org/officeDocument/2006/relationships/numbering" Target="/word/numbering.xml" Id="R3ebab6a87e1348d6" /><Relationship Type="http://schemas.openxmlformats.org/officeDocument/2006/relationships/settings" Target="/word/settings.xml" Id="R9325e446448540e6" /><Relationship Type="http://schemas.openxmlformats.org/officeDocument/2006/relationships/image" Target="/word/media/ef7152e8-54a7-4070-908d-aeb4d6a77f4a.png" Id="Rcebf43082bec420e" /></Relationships>
</file>