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f97bd4feb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243a11243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0d47da4a84572" /><Relationship Type="http://schemas.openxmlformats.org/officeDocument/2006/relationships/numbering" Target="/word/numbering.xml" Id="R9dbfabbde9944441" /><Relationship Type="http://schemas.openxmlformats.org/officeDocument/2006/relationships/settings" Target="/word/settings.xml" Id="Ra27ff4b9f9c24a09" /><Relationship Type="http://schemas.openxmlformats.org/officeDocument/2006/relationships/image" Target="/word/media/37e2f518-2ebe-4b6b-9682-263054c5b1a1.png" Id="R8d3243a112434f29" /></Relationships>
</file>