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7ca05f6bd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a661c032f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Wilki,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7a899b4a5413a" /><Relationship Type="http://schemas.openxmlformats.org/officeDocument/2006/relationships/numbering" Target="/word/numbering.xml" Id="Rcc251ddf705843c2" /><Relationship Type="http://schemas.openxmlformats.org/officeDocument/2006/relationships/settings" Target="/word/settings.xml" Id="R08eb013ebff842de" /><Relationship Type="http://schemas.openxmlformats.org/officeDocument/2006/relationships/image" Target="/word/media/c8b737ef-393a-49f2-a985-5c1413ea795e.png" Id="R6e4a661c032f49cc" /></Relationships>
</file>