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0dcb624b9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a2091f3db4f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Zablotne,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48dedd7e045b1" /><Relationship Type="http://schemas.openxmlformats.org/officeDocument/2006/relationships/numbering" Target="/word/numbering.xml" Id="R02821e218a174fe4" /><Relationship Type="http://schemas.openxmlformats.org/officeDocument/2006/relationships/settings" Target="/word/settings.xml" Id="R60f4f5f999284efc" /><Relationship Type="http://schemas.openxmlformats.org/officeDocument/2006/relationships/image" Target="/word/media/7add5fc5-f6ad-4217-bd38-103697174469.png" Id="R78ea2091f3db4f08" /></Relationships>
</file>