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3b8284ab3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7df42f5e2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Zielona,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c87a519f84563" /><Relationship Type="http://schemas.openxmlformats.org/officeDocument/2006/relationships/numbering" Target="/word/numbering.xml" Id="Rb4bd99f3a7074ea6" /><Relationship Type="http://schemas.openxmlformats.org/officeDocument/2006/relationships/settings" Target="/word/settings.xml" Id="Rb006026d573647db" /><Relationship Type="http://schemas.openxmlformats.org/officeDocument/2006/relationships/image" Target="/word/media/9347d576-3301-4176-9af9-12fd8a7fa09f.png" Id="R6d27df42f5e2488a" /></Relationships>
</file>